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52BC3" w:rsidRDefault="006E6FE8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3F5A81E8" wp14:editId="0E36720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59450" cy="425450"/>
            <wp:effectExtent l="19050" t="0" r="0" b="0"/>
            <wp:wrapNone/>
            <wp:docPr id="7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3C4A" w:rsidRDefault="00273C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73C4A" w:rsidRDefault="00273C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6E6FE8" w:rsidRDefault="006E6FE8" w:rsidP="00715C1E">
      <w:pPr>
        <w:pStyle w:val="NormalnyWeb"/>
        <w:spacing w:before="0" w:after="0"/>
        <w:ind w:left="300"/>
        <w:jc w:val="right"/>
        <w:rPr>
          <w:b/>
          <w:color w:val="333333"/>
        </w:rPr>
      </w:pPr>
    </w:p>
    <w:p w:rsidR="002D28AD" w:rsidRPr="00715C1E" w:rsidRDefault="00AB4DF0" w:rsidP="00715C1E">
      <w:pPr>
        <w:pStyle w:val="NormalnyWeb"/>
        <w:spacing w:before="0" w:after="0"/>
        <w:ind w:left="300"/>
        <w:jc w:val="right"/>
        <w:rPr>
          <w:b/>
          <w:color w:val="333333"/>
        </w:rPr>
      </w:pPr>
      <w:r w:rsidRPr="00AB4DF0">
        <w:rPr>
          <w:b/>
          <w:color w:val="333333"/>
        </w:rPr>
        <w:t xml:space="preserve">Załącznik Nr </w:t>
      </w:r>
      <w:r w:rsidR="009F6E01">
        <w:rPr>
          <w:b/>
          <w:color w:val="333333"/>
        </w:rPr>
        <w:t>7</w:t>
      </w:r>
      <w:r w:rsidRPr="00AB4DF0">
        <w:rPr>
          <w:b/>
          <w:color w:val="333333"/>
        </w:rPr>
        <w:t xml:space="preserve"> </w:t>
      </w:r>
      <w:r w:rsidR="003D654A" w:rsidRPr="00AB4DF0">
        <w:rPr>
          <w:b/>
          <w:color w:val="333333"/>
        </w:rPr>
        <w:t xml:space="preserve"> do SIWZ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3C3568" w:rsidRDefault="003C3568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3C3568" w:rsidRDefault="003C3568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E45C67" w:rsidRDefault="00E45C67" w:rsidP="008423FC">
      <w:pPr>
        <w:pStyle w:val="NormalnyWeb"/>
        <w:spacing w:before="0" w:after="0"/>
        <w:rPr>
          <w:color w:val="333333"/>
          <w:sz w:val="20"/>
          <w:szCs w:val="20"/>
        </w:rPr>
      </w:pPr>
      <w:bookmarkStart w:id="0" w:name="_GoBack"/>
      <w:bookmarkEnd w:id="0"/>
    </w:p>
    <w:p w:rsidR="00FF16D1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 w:rsidP="00FF16D1">
      <w:pPr>
        <w:rPr>
          <w:sz w:val="18"/>
          <w:szCs w:val="18"/>
        </w:rPr>
      </w:pPr>
      <w:r>
        <w:rPr>
          <w:sz w:val="16"/>
        </w:rPr>
        <w:t>………….....................................………</w:t>
      </w:r>
    </w:p>
    <w:p w:rsidR="00FF16D1" w:rsidRPr="00547F45" w:rsidRDefault="00FF16D1" w:rsidP="00FF16D1">
      <w:pPr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i/>
          <w:iCs/>
          <w:sz w:val="18"/>
          <w:szCs w:val="18"/>
        </w:rPr>
        <w:t>pieczęcie nagłówkowa oferenta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E45C67" w:rsidRDefault="00E45C67" w:rsidP="00BA5F20">
      <w:pPr>
        <w:suppressAutoHyphens w:val="0"/>
        <w:autoSpaceDE w:val="0"/>
        <w:autoSpaceDN w:val="0"/>
        <w:adjustRightInd w:val="0"/>
        <w:jc w:val="center"/>
        <w:rPr>
          <w:b/>
          <w:bCs/>
          <w:color w:val="000000"/>
          <w:lang w:eastAsia="pl-PL"/>
        </w:rPr>
      </w:pPr>
    </w:p>
    <w:p w:rsidR="00E45C67" w:rsidRDefault="00E45C67" w:rsidP="00BA5F20">
      <w:pPr>
        <w:suppressAutoHyphens w:val="0"/>
        <w:autoSpaceDE w:val="0"/>
        <w:autoSpaceDN w:val="0"/>
        <w:adjustRightInd w:val="0"/>
        <w:jc w:val="center"/>
        <w:rPr>
          <w:b/>
          <w:bCs/>
          <w:color w:val="000000"/>
          <w:lang w:eastAsia="pl-PL"/>
        </w:rPr>
      </w:pPr>
      <w:r w:rsidRPr="00E45C67">
        <w:rPr>
          <w:b/>
          <w:bCs/>
          <w:color w:val="000000"/>
          <w:lang w:eastAsia="pl-PL"/>
        </w:rPr>
        <w:t xml:space="preserve">WYKAZ ROBÓT BUDOWLANYCH, WYKONANYCH W OKRESIE </w:t>
      </w:r>
      <w:r>
        <w:rPr>
          <w:b/>
          <w:bCs/>
          <w:color w:val="000000"/>
          <w:lang w:eastAsia="pl-PL"/>
        </w:rPr>
        <w:br/>
      </w:r>
      <w:r w:rsidRPr="00E45C67">
        <w:rPr>
          <w:b/>
          <w:bCs/>
          <w:color w:val="000000"/>
          <w:lang w:eastAsia="pl-PL"/>
        </w:rPr>
        <w:t>OSTATNICH 5 LAT, ODPOWIADAJĄCYCH SWOIM RODZAJEM I WARTOŚCIĄ ROBOTOM STANOWIĄCYM PRZEDMIOT ZAMÓWIENIA</w:t>
      </w:r>
    </w:p>
    <w:p w:rsidR="003C3568" w:rsidRDefault="003C3568" w:rsidP="00BA5F20">
      <w:pPr>
        <w:suppressAutoHyphens w:val="0"/>
        <w:autoSpaceDE w:val="0"/>
        <w:autoSpaceDN w:val="0"/>
        <w:adjustRightInd w:val="0"/>
        <w:rPr>
          <w:b/>
          <w:bCs/>
          <w:color w:val="000000"/>
          <w:lang w:eastAsia="pl-PL"/>
        </w:rPr>
      </w:pPr>
    </w:p>
    <w:tbl>
      <w:tblPr>
        <w:tblStyle w:val="Tabela-Siatka"/>
        <w:tblW w:w="9180" w:type="dxa"/>
        <w:tblLayout w:type="fixed"/>
        <w:tblLook w:val="04A0" w:firstRow="1" w:lastRow="0" w:firstColumn="1" w:lastColumn="0" w:noHBand="0" w:noVBand="1"/>
      </w:tblPr>
      <w:tblGrid>
        <w:gridCol w:w="1384"/>
        <w:gridCol w:w="1778"/>
        <w:gridCol w:w="1908"/>
        <w:gridCol w:w="1275"/>
        <w:gridCol w:w="1276"/>
        <w:gridCol w:w="1559"/>
      </w:tblGrid>
      <w:tr w:rsidR="00E45C67" w:rsidRPr="00E45C67" w:rsidTr="006E6FE8">
        <w:tc>
          <w:tcPr>
            <w:tcW w:w="1384" w:type="dxa"/>
            <w:vMerge w:val="restart"/>
            <w:shd w:val="clear" w:color="auto" w:fill="DBE5F1" w:themeFill="accent1" w:themeFillTint="3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29"/>
            </w:tblGrid>
            <w:tr w:rsidR="00E45C67" w:rsidRPr="00E45C67" w:rsidTr="00E45C67">
              <w:trPr>
                <w:trHeight w:val="289"/>
              </w:trPr>
              <w:tc>
                <w:tcPr>
                  <w:tcW w:w="1329" w:type="dxa"/>
                </w:tcPr>
                <w:p w:rsidR="00E45C67" w:rsidRPr="00E45C67" w:rsidRDefault="00E45C67" w:rsidP="00E45C67">
                  <w:pPr>
                    <w:suppressAutoHyphens w:val="0"/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0"/>
                      <w:szCs w:val="20"/>
                      <w:lang w:eastAsia="pl-PL"/>
                    </w:rPr>
                  </w:pPr>
                  <w:r w:rsidRPr="00E45C67">
                    <w:rPr>
                      <w:color w:val="000000"/>
                      <w:sz w:val="20"/>
                      <w:szCs w:val="20"/>
                      <w:lang w:eastAsia="pl-PL"/>
                    </w:rPr>
                    <w:t>Nazwa Wykonawcy</w:t>
                  </w:r>
                </w:p>
              </w:tc>
            </w:tr>
          </w:tbl>
          <w:p w:rsidR="00E45C67" w:rsidRPr="00E45C67" w:rsidRDefault="00E45C67" w:rsidP="00E45C67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78" w:type="dxa"/>
            <w:vMerge w:val="restart"/>
            <w:shd w:val="clear" w:color="auto" w:fill="DBE5F1" w:themeFill="accent1" w:themeFillTint="3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01"/>
            </w:tblGrid>
            <w:tr w:rsidR="00E45C67" w:rsidRPr="00E45C67" w:rsidTr="00E45C67">
              <w:trPr>
                <w:trHeight w:val="479"/>
              </w:trPr>
              <w:tc>
                <w:tcPr>
                  <w:tcW w:w="1401" w:type="dxa"/>
                </w:tcPr>
                <w:p w:rsidR="00E45C67" w:rsidRPr="00E45C67" w:rsidRDefault="00E45C67" w:rsidP="00E45C67">
                  <w:pPr>
                    <w:suppressAutoHyphens w:val="0"/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0"/>
                      <w:szCs w:val="20"/>
                      <w:lang w:eastAsia="pl-PL"/>
                    </w:rPr>
                  </w:pPr>
                  <w:r w:rsidRPr="00E45C67">
                    <w:rPr>
                      <w:color w:val="000000"/>
                      <w:sz w:val="20"/>
                      <w:szCs w:val="20"/>
                      <w:lang w:eastAsia="pl-PL"/>
                    </w:rPr>
                    <w:t>Zamawiając</w:t>
                  </w:r>
                  <w:r w:rsidR="006E6FE8">
                    <w:rPr>
                      <w:color w:val="000000"/>
                      <w:sz w:val="20"/>
                      <w:szCs w:val="20"/>
                      <w:lang w:eastAsia="pl-PL"/>
                    </w:rPr>
                    <w:t>y</w:t>
                  </w:r>
                  <w:r w:rsidRPr="00E45C67">
                    <w:rPr>
                      <w:color w:val="000000"/>
                      <w:sz w:val="20"/>
                      <w:szCs w:val="20"/>
                      <w:lang w:eastAsia="pl-PL"/>
                    </w:rPr>
                    <w:t>,  nazwa, adres</w:t>
                  </w:r>
                </w:p>
              </w:tc>
            </w:tr>
          </w:tbl>
          <w:p w:rsidR="00E45C67" w:rsidRPr="00E45C67" w:rsidRDefault="00E45C67" w:rsidP="00E45C67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08" w:type="dxa"/>
            <w:vMerge w:val="restart"/>
            <w:shd w:val="clear" w:color="auto" w:fill="DBE5F1" w:themeFill="accent1" w:themeFillTint="33"/>
            <w:vAlign w:val="center"/>
          </w:tcPr>
          <w:p w:rsidR="00E45C67" w:rsidRPr="00E45C67" w:rsidRDefault="00E45C67" w:rsidP="00E45C67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5C67">
              <w:rPr>
                <w:color w:val="000000"/>
                <w:sz w:val="20"/>
                <w:szCs w:val="20"/>
                <w:lang w:eastAsia="pl-PL"/>
              </w:rPr>
              <w:t>Rodzaj i zakres rzeczowy robót</w:t>
            </w:r>
          </w:p>
        </w:tc>
        <w:tc>
          <w:tcPr>
            <w:tcW w:w="2551" w:type="dxa"/>
            <w:gridSpan w:val="2"/>
            <w:shd w:val="clear" w:color="auto" w:fill="DBE5F1" w:themeFill="accent1" w:themeFillTint="3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44"/>
            </w:tblGrid>
            <w:tr w:rsidR="00E45C67" w:rsidRPr="00E45C67" w:rsidTr="006E6FE8">
              <w:trPr>
                <w:trHeight w:val="367"/>
              </w:trPr>
              <w:tc>
                <w:tcPr>
                  <w:tcW w:w="2244" w:type="dxa"/>
                  <w:vAlign w:val="center"/>
                </w:tcPr>
                <w:p w:rsidR="00E45C67" w:rsidRPr="00E45C67" w:rsidRDefault="00E45C67" w:rsidP="00E45C67">
                  <w:pPr>
                    <w:suppressAutoHyphens w:val="0"/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0"/>
                      <w:szCs w:val="20"/>
                      <w:lang w:eastAsia="pl-PL"/>
                    </w:rPr>
                  </w:pPr>
                  <w:r w:rsidRPr="00E45C67">
                    <w:rPr>
                      <w:color w:val="000000"/>
                      <w:sz w:val="20"/>
                      <w:szCs w:val="20"/>
                      <w:lang w:eastAsia="pl-PL"/>
                    </w:rPr>
                    <w:t>Termin realizacji robót</w:t>
                  </w:r>
                </w:p>
              </w:tc>
            </w:tr>
          </w:tbl>
          <w:p w:rsidR="00E45C67" w:rsidRPr="00E45C67" w:rsidRDefault="00E45C67" w:rsidP="00E45C67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Merge w:val="restart"/>
            <w:shd w:val="clear" w:color="auto" w:fill="DBE5F1" w:themeFill="accent1" w:themeFillTint="3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41"/>
            </w:tblGrid>
            <w:tr w:rsidR="00E45C67" w:rsidRPr="00E45C67" w:rsidTr="00E45C67">
              <w:trPr>
                <w:trHeight w:val="479"/>
              </w:trPr>
              <w:tc>
                <w:tcPr>
                  <w:tcW w:w="1341" w:type="dxa"/>
                  <w:shd w:val="clear" w:color="auto" w:fill="DBE5F1" w:themeFill="accent1" w:themeFillTint="33"/>
                </w:tcPr>
                <w:p w:rsidR="00E45C67" w:rsidRPr="00E45C67" w:rsidRDefault="00E45C67" w:rsidP="00E45C67">
                  <w:pPr>
                    <w:suppressAutoHyphens w:val="0"/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0"/>
                      <w:szCs w:val="20"/>
                      <w:lang w:eastAsia="pl-PL"/>
                    </w:rPr>
                  </w:pPr>
                  <w:r w:rsidRPr="00E45C67">
                    <w:rPr>
                      <w:color w:val="000000"/>
                      <w:sz w:val="20"/>
                      <w:szCs w:val="20"/>
                      <w:lang w:eastAsia="pl-PL"/>
                    </w:rPr>
                    <w:t>Wartość wykonanego zamówienia</w:t>
                  </w:r>
                </w:p>
              </w:tc>
            </w:tr>
          </w:tbl>
          <w:p w:rsidR="00E45C67" w:rsidRPr="00E45C67" w:rsidRDefault="00E45C67" w:rsidP="00E45C67">
            <w:pPr>
              <w:suppressAutoHyphens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</w:tc>
      </w:tr>
      <w:tr w:rsidR="00E45C67" w:rsidTr="006E6FE8">
        <w:tc>
          <w:tcPr>
            <w:tcW w:w="1384" w:type="dxa"/>
            <w:vMerge/>
            <w:shd w:val="clear" w:color="auto" w:fill="DBE5F1" w:themeFill="accent1" w:themeFillTint="33"/>
            <w:vAlign w:val="center"/>
          </w:tcPr>
          <w:p w:rsidR="00E45C67" w:rsidRDefault="00E45C67" w:rsidP="00BA5F20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  <w:vMerge/>
            <w:shd w:val="clear" w:color="auto" w:fill="DBE5F1" w:themeFill="accent1" w:themeFillTint="33"/>
            <w:vAlign w:val="center"/>
          </w:tcPr>
          <w:p w:rsidR="00E45C67" w:rsidRDefault="00E45C67" w:rsidP="00BA5F20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  <w:vMerge/>
            <w:shd w:val="clear" w:color="auto" w:fill="DBE5F1" w:themeFill="accent1" w:themeFillTint="33"/>
            <w:vAlign w:val="center"/>
          </w:tcPr>
          <w:p w:rsidR="00E45C67" w:rsidRDefault="00E45C67" w:rsidP="00BA5F20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5" w:type="dxa"/>
            <w:shd w:val="clear" w:color="auto" w:fill="DBE5F1" w:themeFill="accent1" w:themeFillTint="3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71"/>
            </w:tblGrid>
            <w:tr w:rsidR="00E45C67" w:rsidRPr="00E45C67" w:rsidTr="00E45C67">
              <w:trPr>
                <w:trHeight w:val="90"/>
              </w:trPr>
              <w:tc>
                <w:tcPr>
                  <w:tcW w:w="1171" w:type="dxa"/>
                </w:tcPr>
                <w:p w:rsidR="00E45C67" w:rsidRPr="00E45C67" w:rsidRDefault="00E45C67" w:rsidP="00E45C67">
                  <w:pPr>
                    <w:suppressAutoHyphens w:val="0"/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0"/>
                      <w:szCs w:val="20"/>
                      <w:lang w:eastAsia="pl-PL"/>
                    </w:rPr>
                  </w:pPr>
                  <w:r w:rsidRPr="00E45C67">
                    <w:rPr>
                      <w:color w:val="000000"/>
                      <w:sz w:val="20"/>
                      <w:szCs w:val="20"/>
                      <w:lang w:eastAsia="pl-PL"/>
                    </w:rPr>
                    <w:t>rozpoczęcie</w:t>
                  </w:r>
                </w:p>
              </w:tc>
            </w:tr>
          </w:tbl>
          <w:p w:rsidR="00E45C67" w:rsidRPr="00E45C67" w:rsidRDefault="00E45C67" w:rsidP="00E45C67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DBE5F1" w:themeFill="accent1" w:themeFillTint="33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205"/>
            </w:tblGrid>
            <w:tr w:rsidR="00E45C67" w:rsidRPr="00E45C67" w:rsidTr="00E45C67">
              <w:trPr>
                <w:trHeight w:val="90"/>
              </w:trPr>
              <w:tc>
                <w:tcPr>
                  <w:tcW w:w="1205" w:type="dxa"/>
                </w:tcPr>
                <w:p w:rsidR="00E45C67" w:rsidRPr="00E45C67" w:rsidRDefault="00E45C67" w:rsidP="00E45C67">
                  <w:pPr>
                    <w:suppressAutoHyphens w:val="0"/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0"/>
                      <w:szCs w:val="20"/>
                      <w:lang w:eastAsia="pl-PL"/>
                    </w:rPr>
                  </w:pPr>
                  <w:r w:rsidRPr="00E45C67">
                    <w:rPr>
                      <w:color w:val="000000"/>
                      <w:sz w:val="20"/>
                      <w:szCs w:val="20"/>
                      <w:lang w:eastAsia="pl-PL"/>
                    </w:rPr>
                    <w:t>zakończenie</w:t>
                  </w:r>
                </w:p>
              </w:tc>
            </w:tr>
          </w:tbl>
          <w:p w:rsidR="00E45C67" w:rsidRPr="00E45C67" w:rsidRDefault="00E45C67" w:rsidP="00E45C67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Merge/>
            <w:vAlign w:val="center"/>
          </w:tcPr>
          <w:p w:rsidR="00E45C67" w:rsidRDefault="00E45C67" w:rsidP="00BA5F20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color w:val="000000"/>
                <w:lang w:eastAsia="pl-PL"/>
              </w:rPr>
            </w:pPr>
          </w:p>
        </w:tc>
      </w:tr>
      <w:tr w:rsidR="00E45C67" w:rsidTr="00E45C67">
        <w:tc>
          <w:tcPr>
            <w:tcW w:w="1384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5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  <w:tr w:rsidR="00E45C67" w:rsidTr="00E45C67">
        <w:tc>
          <w:tcPr>
            <w:tcW w:w="1384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5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  <w:tr w:rsidR="00E45C67" w:rsidTr="00E45C67">
        <w:tc>
          <w:tcPr>
            <w:tcW w:w="1384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5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  <w:tr w:rsidR="00E45C67" w:rsidTr="00E45C67">
        <w:tc>
          <w:tcPr>
            <w:tcW w:w="1384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5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  <w:tr w:rsidR="00E45C67" w:rsidTr="00E45C67">
        <w:tc>
          <w:tcPr>
            <w:tcW w:w="1384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77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908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5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</w:tcPr>
          <w:p w:rsidR="00E45C67" w:rsidRDefault="00E45C67" w:rsidP="00E45C67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b/>
                <w:bCs/>
                <w:color w:val="000000"/>
                <w:lang w:eastAsia="pl-PL"/>
              </w:rPr>
            </w:pPr>
          </w:p>
        </w:tc>
      </w:tr>
    </w:tbl>
    <w:p w:rsidR="00E45C67" w:rsidRDefault="00E45C67" w:rsidP="00BA5F20">
      <w:pPr>
        <w:suppressAutoHyphens w:val="0"/>
        <w:autoSpaceDE w:val="0"/>
        <w:autoSpaceDN w:val="0"/>
        <w:adjustRightInd w:val="0"/>
        <w:rPr>
          <w:b/>
          <w:bCs/>
          <w:color w:val="000000"/>
          <w:lang w:eastAsia="pl-PL"/>
        </w:rPr>
      </w:pPr>
    </w:p>
    <w:p w:rsidR="00E45C67" w:rsidRDefault="00E45C67" w:rsidP="00BA5F20">
      <w:pPr>
        <w:suppressAutoHyphens w:val="0"/>
        <w:autoSpaceDE w:val="0"/>
        <w:autoSpaceDN w:val="0"/>
        <w:adjustRightInd w:val="0"/>
        <w:rPr>
          <w:b/>
          <w:bCs/>
          <w:color w:val="000000"/>
          <w:lang w:eastAsia="pl-PL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7423C1" w:rsidRDefault="007423C1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3C3568" w:rsidRDefault="003C3568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3A6A48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="006E66C6" w:rsidRPr="003A6A48">
        <w:rPr>
          <w:color w:val="000000"/>
          <w:lang w:eastAsia="pl-PL"/>
        </w:rPr>
        <w:t>dnia</w:t>
      </w:r>
      <w:r w:rsidR="006E66C6"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="006E66C6" w:rsidRPr="003A6A48">
        <w:rPr>
          <w:color w:val="000000"/>
          <w:lang w:eastAsia="pl-PL"/>
        </w:rPr>
        <w:t>r.</w:t>
      </w: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="003A6A48"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6E66C6" w:rsidRDefault="006E66C6" w:rsidP="006E66C6">
      <w:pPr>
        <w:jc w:val="center"/>
        <w:rPr>
          <w:i/>
          <w:iCs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p w:rsidR="00945286" w:rsidRPr="007423C1" w:rsidRDefault="00945286" w:rsidP="006E66C6">
      <w:pPr>
        <w:jc w:val="center"/>
        <w:rPr>
          <w:rFonts w:ascii="Arial" w:hAnsi="Arial" w:cs="Arial"/>
          <w:color w:val="333333"/>
          <w:sz w:val="8"/>
          <w:szCs w:val="16"/>
        </w:rPr>
      </w:pPr>
    </w:p>
    <w:sectPr w:rsidR="00945286" w:rsidRPr="007423C1" w:rsidSect="007423C1">
      <w:headerReference w:type="default" r:id="rId8"/>
      <w:footerReference w:type="default" r:id="rId9"/>
      <w:pgSz w:w="11906" w:h="16838"/>
      <w:pgMar w:top="284" w:right="1418" w:bottom="284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DA0" w:rsidRDefault="009F3DA0" w:rsidP="003601E9">
      <w:r>
        <w:separator/>
      </w:r>
    </w:p>
  </w:endnote>
  <w:endnote w:type="continuationSeparator" w:id="0">
    <w:p w:rsidR="009F3DA0" w:rsidRDefault="009F3DA0" w:rsidP="00360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AD" w:rsidRDefault="002D28AD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DA0" w:rsidRDefault="009F3DA0" w:rsidP="003601E9">
      <w:r>
        <w:separator/>
      </w:r>
    </w:p>
  </w:footnote>
  <w:footnote w:type="continuationSeparator" w:id="0">
    <w:p w:rsidR="009F3DA0" w:rsidRDefault="009F3DA0" w:rsidP="003601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11682"/>
    <w:multiLevelType w:val="hybridMultilevel"/>
    <w:tmpl w:val="4A6C9FC2"/>
    <w:lvl w:ilvl="0" w:tplc="5D10CBB0">
      <w:start w:val="1"/>
      <w:numFmt w:val="decimal"/>
      <w:lvlText w:val="%1)"/>
      <w:lvlJc w:val="left"/>
      <w:pPr>
        <w:ind w:left="75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D0CF8"/>
    <w:multiLevelType w:val="hybridMultilevel"/>
    <w:tmpl w:val="6BE6B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86D7A"/>
    <w:multiLevelType w:val="hybridMultilevel"/>
    <w:tmpl w:val="C9C65290"/>
    <w:lvl w:ilvl="0" w:tplc="D96CBD96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F6BF9"/>
    <w:multiLevelType w:val="hybridMultilevel"/>
    <w:tmpl w:val="E960B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ED7794"/>
    <w:multiLevelType w:val="hybridMultilevel"/>
    <w:tmpl w:val="3454D924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D048D090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165E71"/>
    <w:multiLevelType w:val="hybridMultilevel"/>
    <w:tmpl w:val="D5DA8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23" w15:restartNumberingAfterBreak="0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25" w15:restartNumberingAfterBreak="0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C36D6D"/>
    <w:multiLevelType w:val="hybridMultilevel"/>
    <w:tmpl w:val="6A34DB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4"/>
  </w:num>
  <w:num w:numId="5">
    <w:abstractNumId w:val="27"/>
  </w:num>
  <w:num w:numId="6">
    <w:abstractNumId w:val="10"/>
  </w:num>
  <w:num w:numId="7">
    <w:abstractNumId w:val="17"/>
  </w:num>
  <w:num w:numId="8">
    <w:abstractNumId w:val="25"/>
  </w:num>
  <w:num w:numId="9">
    <w:abstractNumId w:val="6"/>
  </w:num>
  <w:num w:numId="10">
    <w:abstractNumId w:val="23"/>
  </w:num>
  <w:num w:numId="11">
    <w:abstractNumId w:val="2"/>
  </w:num>
  <w:num w:numId="12">
    <w:abstractNumId w:val="14"/>
  </w:num>
  <w:num w:numId="13">
    <w:abstractNumId w:val="4"/>
  </w:num>
  <w:num w:numId="14">
    <w:abstractNumId w:val="22"/>
  </w:num>
  <w:num w:numId="15">
    <w:abstractNumId w:val="28"/>
  </w:num>
  <w:num w:numId="16">
    <w:abstractNumId w:val="15"/>
  </w:num>
  <w:num w:numId="17">
    <w:abstractNumId w:val="20"/>
  </w:num>
  <w:num w:numId="18">
    <w:abstractNumId w:val="18"/>
  </w:num>
  <w:num w:numId="19">
    <w:abstractNumId w:val="16"/>
  </w:num>
  <w:num w:numId="20">
    <w:abstractNumId w:val="8"/>
  </w:num>
  <w:num w:numId="21">
    <w:abstractNumId w:val="21"/>
  </w:num>
  <w:num w:numId="22">
    <w:abstractNumId w:val="7"/>
  </w:num>
  <w:num w:numId="23">
    <w:abstractNumId w:val="19"/>
  </w:num>
  <w:num w:numId="24">
    <w:abstractNumId w:val="12"/>
  </w:num>
  <w:num w:numId="25">
    <w:abstractNumId w:val="13"/>
  </w:num>
  <w:num w:numId="26">
    <w:abstractNumId w:val="5"/>
  </w:num>
  <w:num w:numId="27">
    <w:abstractNumId w:val="11"/>
  </w:num>
  <w:num w:numId="28">
    <w:abstractNumId w:val="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BB1"/>
    <w:rsid w:val="00013D03"/>
    <w:rsid w:val="00023FB5"/>
    <w:rsid w:val="00043F78"/>
    <w:rsid w:val="00075131"/>
    <w:rsid w:val="000824AF"/>
    <w:rsid w:val="00087ECD"/>
    <w:rsid w:val="00094866"/>
    <w:rsid w:val="000E5C27"/>
    <w:rsid w:val="000F4FB2"/>
    <w:rsid w:val="00104336"/>
    <w:rsid w:val="00105401"/>
    <w:rsid w:val="0011089D"/>
    <w:rsid w:val="00111AB1"/>
    <w:rsid w:val="00115950"/>
    <w:rsid w:val="00120CCA"/>
    <w:rsid w:val="00131B74"/>
    <w:rsid w:val="00132EEB"/>
    <w:rsid w:val="0013734D"/>
    <w:rsid w:val="001E1205"/>
    <w:rsid w:val="001F4728"/>
    <w:rsid w:val="002032F0"/>
    <w:rsid w:val="00203D64"/>
    <w:rsid w:val="00214034"/>
    <w:rsid w:val="00224110"/>
    <w:rsid w:val="0022514B"/>
    <w:rsid w:val="00237592"/>
    <w:rsid w:val="002428FC"/>
    <w:rsid w:val="00246B27"/>
    <w:rsid w:val="00253274"/>
    <w:rsid w:val="002665D4"/>
    <w:rsid w:val="00271456"/>
    <w:rsid w:val="00273C4A"/>
    <w:rsid w:val="002C10BB"/>
    <w:rsid w:val="002D28AD"/>
    <w:rsid w:val="002E28E4"/>
    <w:rsid w:val="00315119"/>
    <w:rsid w:val="003156FD"/>
    <w:rsid w:val="00322556"/>
    <w:rsid w:val="003236C6"/>
    <w:rsid w:val="003601E9"/>
    <w:rsid w:val="003612A1"/>
    <w:rsid w:val="003867B5"/>
    <w:rsid w:val="003A155F"/>
    <w:rsid w:val="003A1AFF"/>
    <w:rsid w:val="003A6A48"/>
    <w:rsid w:val="003C02A7"/>
    <w:rsid w:val="003C1791"/>
    <w:rsid w:val="003C3568"/>
    <w:rsid w:val="003C6A79"/>
    <w:rsid w:val="003D654A"/>
    <w:rsid w:val="003E1E08"/>
    <w:rsid w:val="00424F5C"/>
    <w:rsid w:val="00463592"/>
    <w:rsid w:val="00480FE8"/>
    <w:rsid w:val="004C5E45"/>
    <w:rsid w:val="004E3E74"/>
    <w:rsid w:val="004F438B"/>
    <w:rsid w:val="005044EA"/>
    <w:rsid w:val="00507A29"/>
    <w:rsid w:val="00511F29"/>
    <w:rsid w:val="00511FB1"/>
    <w:rsid w:val="00521BA2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F29AA"/>
    <w:rsid w:val="00601F4C"/>
    <w:rsid w:val="00604D4A"/>
    <w:rsid w:val="00605198"/>
    <w:rsid w:val="00613076"/>
    <w:rsid w:val="006164FE"/>
    <w:rsid w:val="00640645"/>
    <w:rsid w:val="00647E49"/>
    <w:rsid w:val="006929F5"/>
    <w:rsid w:val="006B082D"/>
    <w:rsid w:val="006C481B"/>
    <w:rsid w:val="006C4FF0"/>
    <w:rsid w:val="006C7275"/>
    <w:rsid w:val="006E0505"/>
    <w:rsid w:val="006E4551"/>
    <w:rsid w:val="006E66C6"/>
    <w:rsid w:val="006E6FE8"/>
    <w:rsid w:val="00704989"/>
    <w:rsid w:val="00715C1E"/>
    <w:rsid w:val="007241EA"/>
    <w:rsid w:val="00740304"/>
    <w:rsid w:val="007423C1"/>
    <w:rsid w:val="00753D41"/>
    <w:rsid w:val="00762B9D"/>
    <w:rsid w:val="00766415"/>
    <w:rsid w:val="00770412"/>
    <w:rsid w:val="007915FF"/>
    <w:rsid w:val="00797AF0"/>
    <w:rsid w:val="007B661C"/>
    <w:rsid w:val="007B7667"/>
    <w:rsid w:val="0083708B"/>
    <w:rsid w:val="008423FC"/>
    <w:rsid w:val="00853B76"/>
    <w:rsid w:val="00867D34"/>
    <w:rsid w:val="00882801"/>
    <w:rsid w:val="00883277"/>
    <w:rsid w:val="008859A5"/>
    <w:rsid w:val="008A642D"/>
    <w:rsid w:val="008B133D"/>
    <w:rsid w:val="008C3BE3"/>
    <w:rsid w:val="008C6A75"/>
    <w:rsid w:val="008D2D79"/>
    <w:rsid w:val="008F30AF"/>
    <w:rsid w:val="0092357A"/>
    <w:rsid w:val="009275C5"/>
    <w:rsid w:val="00945286"/>
    <w:rsid w:val="00953595"/>
    <w:rsid w:val="00967102"/>
    <w:rsid w:val="00986968"/>
    <w:rsid w:val="009B4D32"/>
    <w:rsid w:val="009B5172"/>
    <w:rsid w:val="009C0462"/>
    <w:rsid w:val="009C4D08"/>
    <w:rsid w:val="009E7194"/>
    <w:rsid w:val="009F3DA0"/>
    <w:rsid w:val="009F6E01"/>
    <w:rsid w:val="00A07E49"/>
    <w:rsid w:val="00A148A9"/>
    <w:rsid w:val="00A358F8"/>
    <w:rsid w:val="00A40C65"/>
    <w:rsid w:val="00A54C42"/>
    <w:rsid w:val="00A630C3"/>
    <w:rsid w:val="00A7169F"/>
    <w:rsid w:val="00A72BBE"/>
    <w:rsid w:val="00A81BB1"/>
    <w:rsid w:val="00AA5966"/>
    <w:rsid w:val="00AB4DF0"/>
    <w:rsid w:val="00AC6A0D"/>
    <w:rsid w:val="00AF3C28"/>
    <w:rsid w:val="00AF6A6D"/>
    <w:rsid w:val="00B02227"/>
    <w:rsid w:val="00B1365E"/>
    <w:rsid w:val="00B3289E"/>
    <w:rsid w:val="00B57FC7"/>
    <w:rsid w:val="00B66153"/>
    <w:rsid w:val="00B6654A"/>
    <w:rsid w:val="00B67632"/>
    <w:rsid w:val="00B7375C"/>
    <w:rsid w:val="00B8130E"/>
    <w:rsid w:val="00BA5F20"/>
    <w:rsid w:val="00BC0672"/>
    <w:rsid w:val="00BC39CA"/>
    <w:rsid w:val="00BF2A08"/>
    <w:rsid w:val="00C25D85"/>
    <w:rsid w:val="00C360BF"/>
    <w:rsid w:val="00C42C66"/>
    <w:rsid w:val="00C46469"/>
    <w:rsid w:val="00C465F1"/>
    <w:rsid w:val="00C51476"/>
    <w:rsid w:val="00CA6AEA"/>
    <w:rsid w:val="00CA6C60"/>
    <w:rsid w:val="00CA6C88"/>
    <w:rsid w:val="00CC4120"/>
    <w:rsid w:val="00CC76EF"/>
    <w:rsid w:val="00D043C9"/>
    <w:rsid w:val="00D15EFF"/>
    <w:rsid w:val="00D30975"/>
    <w:rsid w:val="00D5404F"/>
    <w:rsid w:val="00D555D6"/>
    <w:rsid w:val="00D81EA7"/>
    <w:rsid w:val="00DC13BD"/>
    <w:rsid w:val="00DC3C25"/>
    <w:rsid w:val="00DE2231"/>
    <w:rsid w:val="00E051D4"/>
    <w:rsid w:val="00E057DE"/>
    <w:rsid w:val="00E26640"/>
    <w:rsid w:val="00E33FC5"/>
    <w:rsid w:val="00E45C67"/>
    <w:rsid w:val="00E51923"/>
    <w:rsid w:val="00E52BC3"/>
    <w:rsid w:val="00EA03CA"/>
    <w:rsid w:val="00EA2B37"/>
    <w:rsid w:val="00EA4805"/>
    <w:rsid w:val="00EB6399"/>
    <w:rsid w:val="00EF068D"/>
    <w:rsid w:val="00EF1FA0"/>
    <w:rsid w:val="00F113D9"/>
    <w:rsid w:val="00F127EF"/>
    <w:rsid w:val="00F30FBD"/>
    <w:rsid w:val="00F772DD"/>
    <w:rsid w:val="00F820A7"/>
    <w:rsid w:val="00F83AAD"/>
    <w:rsid w:val="00FD1401"/>
    <w:rsid w:val="00FE2003"/>
    <w:rsid w:val="00FE7DBB"/>
    <w:rsid w:val="00FF16D1"/>
    <w:rsid w:val="00FF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DB0566E1-2119-4A3B-9319-577B9D61C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aliases w:val="L1,Numerowanie,Akapit z listą5,T_SZ_List Paragraph,normalny tekst"/>
    <w:basedOn w:val="Normalny"/>
    <w:link w:val="AkapitzlistZnak"/>
    <w:uiPriority w:val="34"/>
    <w:qFormat/>
    <w:rsid w:val="008F30AF"/>
    <w:pPr>
      <w:suppressAutoHyphens w:val="0"/>
      <w:spacing w:after="160" w:line="259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L1 Znak,Numerowanie Znak,Akapit z listą5 Znak,T_SZ_List Paragraph Znak,normalny tekst Znak"/>
    <w:link w:val="Akapitzlist"/>
    <w:uiPriority w:val="34"/>
    <w:rsid w:val="008F30AF"/>
    <w:rPr>
      <w:rFonts w:ascii="Calibri" w:eastAsia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6B2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6B27"/>
    <w:rPr>
      <w:lang w:eastAsia="ar-SA"/>
    </w:rPr>
  </w:style>
  <w:style w:type="character" w:styleId="Odwoanieprzypisudolnego">
    <w:name w:val="footnote reference"/>
    <w:uiPriority w:val="99"/>
    <w:rsid w:val="00246B2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Konto Microsoft</cp:lastModifiedBy>
  <cp:revision>6</cp:revision>
  <cp:lastPrinted>2017-12-06T12:40:00Z</cp:lastPrinted>
  <dcterms:created xsi:type="dcterms:W3CDTF">2017-12-06T19:23:00Z</dcterms:created>
  <dcterms:modified xsi:type="dcterms:W3CDTF">2021-11-17T13:19:00Z</dcterms:modified>
</cp:coreProperties>
</file>